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5B" w:rsidRPr="00605CA5" w:rsidRDefault="0086735B" w:rsidP="0086735B">
      <w:pPr>
        <w:pStyle w:val="ConsPlusNormal"/>
        <w:jc w:val="center"/>
        <w:outlineLvl w:val="1"/>
        <w:rPr>
          <w:b/>
        </w:rPr>
      </w:pPr>
      <w:r w:rsidRPr="00605CA5">
        <w:rPr>
          <w:b/>
        </w:rPr>
        <w:t>II. УЧЕБНЫЙ ПЛАН</w:t>
      </w:r>
    </w:p>
    <w:p w:rsidR="0086735B" w:rsidRDefault="0086735B" w:rsidP="0086735B">
      <w:pPr>
        <w:pStyle w:val="ConsPlusNormal"/>
        <w:jc w:val="center"/>
      </w:pPr>
    </w:p>
    <w:p w:rsidR="0086735B" w:rsidRDefault="0086735B" w:rsidP="0086735B">
      <w:pPr>
        <w:pStyle w:val="ConsPlusNormal"/>
        <w:jc w:val="right"/>
        <w:outlineLvl w:val="2"/>
      </w:pPr>
      <w:bookmarkStart w:id="0" w:name="Par95"/>
      <w:bookmarkEnd w:id="0"/>
      <w:r>
        <w:t>Таблица 1</w:t>
      </w:r>
    </w:p>
    <w:p w:rsidR="0086735B" w:rsidRDefault="0086735B" w:rsidP="0086735B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0"/>
        <w:gridCol w:w="223"/>
        <w:gridCol w:w="1103"/>
        <w:gridCol w:w="1886"/>
        <w:gridCol w:w="1887"/>
      </w:tblGrid>
      <w:tr w:rsidR="0086735B" w:rsidRPr="00C11A48" w:rsidTr="00E714BC"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Учебные предметы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Количество часов</w:t>
            </w:r>
          </w:p>
        </w:tc>
      </w:tr>
      <w:tr w:rsidR="0086735B" w:rsidRPr="00C11A48" w:rsidTr="00E714BC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ind w:firstLine="540"/>
              <w:jc w:val="both"/>
            </w:pP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Всего</w:t>
            </w:r>
          </w:p>
        </w:tc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В том числе</w:t>
            </w:r>
          </w:p>
        </w:tc>
      </w:tr>
      <w:tr w:rsidR="0086735B" w:rsidRPr="00C11A48" w:rsidTr="00E714BC"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ind w:firstLine="540"/>
              <w:jc w:val="both"/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ind w:firstLine="540"/>
              <w:jc w:val="both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Теоретические занятия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Практические занятия</w:t>
            </w:r>
          </w:p>
        </w:tc>
      </w:tr>
      <w:tr w:rsidR="0086735B" w:rsidRPr="00C11A48" w:rsidTr="00E71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  <w:outlineLvl w:val="3"/>
            </w:pPr>
            <w:bookmarkStart w:id="1" w:name="Par103"/>
            <w:bookmarkEnd w:id="1"/>
            <w:r w:rsidRPr="00C11A48">
              <w:t>Учебные предметы базового цикла</w:t>
            </w:r>
          </w:p>
        </w:tc>
      </w:tr>
      <w:tr w:rsidR="0086735B" w:rsidRPr="00C11A48" w:rsidTr="00E714BC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</w:pPr>
            <w:r w:rsidRPr="00C11A48">
              <w:t>Основы законодательства в сфере дорожного движения.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>
              <w:t>13</w:t>
            </w:r>
          </w:p>
        </w:tc>
      </w:tr>
      <w:tr w:rsidR="0086735B" w:rsidRPr="00C11A48" w:rsidTr="00E714BC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</w:pPr>
            <w:r w:rsidRPr="00C11A48">
              <w:t>Психофизиологические основы деятельности водителя.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4</w:t>
            </w:r>
          </w:p>
        </w:tc>
      </w:tr>
      <w:tr w:rsidR="0086735B" w:rsidRPr="00C11A48" w:rsidTr="00E714BC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</w:pPr>
            <w:r w:rsidRPr="00C11A48">
              <w:t>Основы управления транспортными средствами.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14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12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2</w:t>
            </w:r>
          </w:p>
        </w:tc>
      </w:tr>
      <w:tr w:rsidR="0086735B" w:rsidRPr="00C11A48" w:rsidTr="00E714BC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</w:pPr>
            <w:r w:rsidRPr="00C11A48">
              <w:t>Первая помощь при дорожно-транспортном происшествии.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8</w:t>
            </w:r>
          </w:p>
        </w:tc>
      </w:tr>
      <w:tr w:rsidR="0086735B" w:rsidRPr="00C11A48" w:rsidTr="00E71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  <w:outlineLvl w:val="3"/>
            </w:pPr>
            <w:bookmarkStart w:id="2" w:name="Par120"/>
            <w:bookmarkEnd w:id="2"/>
            <w:r w:rsidRPr="00C11A48">
              <w:t>Учебные предметы специального цикла</w:t>
            </w:r>
          </w:p>
        </w:tc>
      </w:tr>
      <w:tr w:rsidR="0086735B" w:rsidRPr="00C11A48" w:rsidTr="00E714BC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</w:pPr>
            <w:r w:rsidRPr="00C11A48">
              <w:t>Устройство и техническое обслуживание транспортных средств категории "A" как объектов управления.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4</w:t>
            </w:r>
          </w:p>
        </w:tc>
      </w:tr>
      <w:tr w:rsidR="0086735B" w:rsidRPr="00C11A48" w:rsidTr="00E714BC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</w:pPr>
            <w:r w:rsidRPr="00C11A48">
              <w:t>Основы управления транспортными средствами категории "A".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12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4</w:t>
            </w:r>
          </w:p>
        </w:tc>
      </w:tr>
      <w:tr w:rsidR="0086735B" w:rsidRPr="00C11A48" w:rsidTr="00E714BC"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</w:pPr>
            <w:r w:rsidRPr="00C11A48">
              <w:t xml:space="preserve">Вождение транспортных средств категории "A" (с механической трансмиссией/с автоматической трансмиссией) </w:t>
            </w:r>
            <w:hyperlink w:anchor="Par144" w:tooltip="Ссылка на текущий документ" w:history="1">
              <w:r w:rsidRPr="00C11A48">
                <w:rPr>
                  <w:color w:val="0000FF"/>
                </w:rPr>
                <w:t>&lt;1&gt;</w:t>
              </w:r>
            </w:hyperlink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18/16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18/16</w:t>
            </w:r>
          </w:p>
        </w:tc>
      </w:tr>
      <w:tr w:rsidR="0086735B" w:rsidRPr="00C11A48" w:rsidTr="00E714BC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  <w:outlineLvl w:val="3"/>
            </w:pPr>
            <w:bookmarkStart w:id="3" w:name="Par133"/>
            <w:bookmarkEnd w:id="3"/>
            <w:r w:rsidRPr="00C11A48">
              <w:t>Квалификационный экзамен</w:t>
            </w:r>
          </w:p>
        </w:tc>
      </w:tr>
      <w:tr w:rsidR="0086735B" w:rsidRPr="00C11A48" w:rsidTr="00E714BC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</w:pPr>
            <w:r w:rsidRPr="00C11A48">
              <w:t>Квалификационный экзамен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2</w:t>
            </w:r>
          </w:p>
        </w:tc>
      </w:tr>
      <w:tr w:rsidR="0086735B" w:rsidRPr="00C11A48" w:rsidTr="00E714BC">
        <w:tc>
          <w:tcPr>
            <w:tcW w:w="4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</w:pPr>
            <w:r w:rsidRPr="00C11A48">
              <w:t>Итого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>
              <w:t>130/128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76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6735B" w:rsidRPr="00C11A48" w:rsidRDefault="0086735B" w:rsidP="00E714BC">
            <w:pPr>
              <w:pStyle w:val="ConsPlusNormal"/>
              <w:jc w:val="center"/>
            </w:pPr>
            <w:r w:rsidRPr="00C11A48">
              <w:t>54/52</w:t>
            </w:r>
          </w:p>
        </w:tc>
      </w:tr>
    </w:tbl>
    <w:p w:rsidR="00294DA6" w:rsidRPr="0086735B" w:rsidRDefault="00294DA6" w:rsidP="0086735B"/>
    <w:sectPr w:rsidR="00294DA6" w:rsidRPr="0086735B" w:rsidSect="0029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05B"/>
    <w:rsid w:val="00294DA6"/>
    <w:rsid w:val="0086735B"/>
    <w:rsid w:val="00A3353F"/>
    <w:rsid w:val="00E4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2</cp:revision>
  <dcterms:created xsi:type="dcterms:W3CDTF">2021-09-20T17:36:00Z</dcterms:created>
  <dcterms:modified xsi:type="dcterms:W3CDTF">2021-09-20T17:36:00Z</dcterms:modified>
</cp:coreProperties>
</file>